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OPENING </w:t>
      </w:r>
      <w:r>
        <w:rPr>
          <w:rFonts w:ascii="Arial" w:hAnsi="Arial"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>
        <w:rPr>
          <w:rFonts w:ascii="Arial" w:hAnsi="Arial" w:cs="Arial"/>
          <w:b/>
          <w:sz w:val="24"/>
          <w:szCs w:val="24"/>
          <w:u w:val="single"/>
        </w:rPr>
        <w:t>REQUISITION FORM</w:t>
      </w:r>
      <w:r w:rsidR="0085506A">
        <w:rPr>
          <w:rFonts w:ascii="Arial" w:hAnsi="Arial" w:cs="Arial"/>
          <w:b/>
          <w:sz w:val="24"/>
          <w:szCs w:val="24"/>
          <w:u w:val="single"/>
        </w:rPr>
        <w:t>13.01.2020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Sr</w:t>
            </w:r>
            <w:r w:rsidRPr="00BE1FDE">
              <w:rPr>
                <w:rFonts w:eastAsiaTheme="minorEastAsia"/>
                <w:b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No</w:t>
            </w:r>
            <w:r w:rsidRPr="00BE1FDE">
              <w:rPr>
                <w:rFonts w:eastAsiaTheme="minorEastAsia"/>
                <w:b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DB120F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BE1FDE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bookmarkStart w:id="0" w:name="_GoBack" w:colFirst="2" w:colLast="2"/>
            <w:r w:rsidRPr="00BE1FDE">
              <w:rPr>
                <w:rFonts w:eastAsiaTheme="minorEastAsia"/>
                <w:noProof/>
                <w:sz w:val="24"/>
                <w:szCs w:val="24"/>
              </w:rPr>
              <w:t>1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Name of Employer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Kotak Global Logistics Pvt Ltd</w:t>
            </w:r>
          </w:p>
        </w:tc>
      </w:tr>
      <w:bookmarkEnd w:id="0"/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2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Nature of Business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Shipping</w:t>
            </w:r>
            <w:r w:rsidR="009E0FEE" w:rsidRPr="00BE1FDE">
              <w:rPr>
                <w:rFonts w:eastAsiaTheme="minorEastAsia"/>
                <w:noProof/>
                <w:sz w:val="24"/>
                <w:szCs w:val="24"/>
              </w:rPr>
              <w:t>, Logistics</w:t>
            </w:r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3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Postal Address</w:t>
            </w: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A47FD7" w:rsidRPr="00BE1FDE" w:rsidRDefault="00A47FD7" w:rsidP="00A47FD7">
            <w:pPr>
              <w:rPr>
                <w:rFonts w:eastAsiaTheme="minorEastAsia"/>
                <w:noProof/>
                <w:color w:val="1F497D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A/3, 311 - 312, BGTA Ganga Premises | 3rd floor</w:t>
            </w:r>
          </w:p>
          <w:p w:rsidR="00A47FD7" w:rsidRPr="00BE1FDE" w:rsidRDefault="00A47FD7" w:rsidP="00A47FD7">
            <w:pPr>
              <w:rPr>
                <w:rFonts w:eastAsiaTheme="minorEastAsia"/>
                <w:noProof/>
                <w:color w:val="1F497D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Near New Cuffe Parade | Wadala (East) </w:t>
            </w:r>
          </w:p>
          <w:p w:rsidR="00C92196" w:rsidRPr="00BE1FDE" w:rsidRDefault="00A47FD7" w:rsidP="00A47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Mumbai 400037</w:t>
            </w:r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4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Tele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, 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-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mail &amp; Website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Contact No: +91 22 24061705, mobile no 9870566619, website: </w:t>
            </w:r>
            <w:hyperlink r:id="rId5" w:history="1">
              <w:r w:rsidR="009940B5" w:rsidRPr="001941BB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www.kotak-global.com</w:t>
              </w:r>
            </w:hyperlink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5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6B6D8A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Contact person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’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s name, designation, Tele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No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&amp; 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-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mail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Ms.Vrukshali </w:t>
            </w:r>
            <w:r w:rsidR="00EC7B32" w:rsidRPr="00BE1FDE">
              <w:rPr>
                <w:rFonts w:eastAsiaTheme="minorEastAsia"/>
                <w:noProof/>
                <w:sz w:val="24"/>
                <w:szCs w:val="24"/>
              </w:rPr>
              <w:t>– HR Asst Manager</w:t>
            </w:r>
          </w:p>
          <w:p w:rsidR="009940B5" w:rsidRDefault="00EC7B32" w:rsidP="009940B5">
            <w:pPr>
              <w:jc w:val="both"/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Email : </w:t>
            </w:r>
            <w:hyperlink r:id="rId6" w:history="1">
              <w:r w:rsidR="009940B5" w:rsidRPr="001941BB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hr@</w:t>
              </w:r>
              <w:r w:rsidR="009940B5" w:rsidRPr="001941BB">
                <w:rPr>
                  <w:rStyle w:val="Hyperlink"/>
                </w:rPr>
                <w:t>kotak-global.com</w:t>
              </w:r>
            </w:hyperlink>
          </w:p>
          <w:p w:rsidR="00EC7B32" w:rsidRPr="00BE1FDE" w:rsidRDefault="00EC7B32" w:rsidP="00994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Tele no. +91 22 24061705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6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Vacancy description 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1 Position including nature of work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00DE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1) Customer service </w:t>
            </w:r>
          </w:p>
          <w:p w:rsidR="00C900DE" w:rsidRPr="00BE1FDE" w:rsidRDefault="00C900DE" w:rsidP="00C900DE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2) Data Feeding</w:t>
            </w:r>
          </w:p>
          <w:p w:rsidR="00C900DE" w:rsidRPr="00BE1FDE" w:rsidRDefault="00C900DE" w:rsidP="00C900DE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3)Export/Import documentation &amp; Operations</w:t>
            </w:r>
          </w:p>
          <w:p w:rsidR="00C900DE" w:rsidRPr="00BE1FDE" w:rsidRDefault="00C900DE" w:rsidP="00C90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2 Number of vacancies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Total 8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3 Approx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monthly compensation &amp; other benefits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Negotiable as vary from position to position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4 Location of Employment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EC7B32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Wadala East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5 Any other details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36A89" w:rsidRPr="00C92196" w:rsidRDefault="00536A89" w:rsidP="00536A89">
      <w:pPr>
        <w:rPr>
          <w:rFonts w:ascii="Arial" w:hAnsi="Arial" w:cs="Arial"/>
          <w:sz w:val="24"/>
          <w:szCs w:val="24"/>
        </w:rPr>
      </w:pPr>
    </w:p>
    <w:sectPr w:rsidR="00536A89" w:rsidRPr="00C92196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61DD"/>
    <w:rsid w:val="000B3017"/>
    <w:rsid w:val="00191075"/>
    <w:rsid w:val="001C6586"/>
    <w:rsid w:val="00327710"/>
    <w:rsid w:val="00422F53"/>
    <w:rsid w:val="00536A89"/>
    <w:rsid w:val="005B7DF3"/>
    <w:rsid w:val="006B4273"/>
    <w:rsid w:val="006B6D8A"/>
    <w:rsid w:val="00813432"/>
    <w:rsid w:val="0085506A"/>
    <w:rsid w:val="009940B5"/>
    <w:rsid w:val="009E0FEE"/>
    <w:rsid w:val="00A40DFF"/>
    <w:rsid w:val="00A47FD7"/>
    <w:rsid w:val="00B0633A"/>
    <w:rsid w:val="00B61ED6"/>
    <w:rsid w:val="00BE1FDE"/>
    <w:rsid w:val="00C900DE"/>
    <w:rsid w:val="00C92196"/>
    <w:rsid w:val="00D11276"/>
    <w:rsid w:val="00DB120F"/>
    <w:rsid w:val="00E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7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@kotak-global.com" TargetMode="External"/><Relationship Id="rId5" Type="http://schemas.openxmlformats.org/officeDocument/2006/relationships/hyperlink" Target="http://www.kotak-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E255-823E-4FFE-BEE2-32175CE9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2020-01-14T10:54:00Z</dcterms:created>
  <dcterms:modified xsi:type="dcterms:W3CDTF">2020-01-14T10:54:00Z</dcterms:modified>
</cp:coreProperties>
</file>